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537" w:tblpY="408"/>
        <w:tblW w:w="87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720"/>
        <w:gridCol w:w="575"/>
        <w:gridCol w:w="1020"/>
        <w:gridCol w:w="615"/>
        <w:gridCol w:w="505"/>
        <w:gridCol w:w="215"/>
        <w:gridCol w:w="540"/>
        <w:gridCol w:w="855"/>
        <w:gridCol w:w="1546"/>
      </w:tblGrid>
      <w:tr w:rsidR="00FB77C7" w14:paraId="014315AA" w14:textId="77777777" w:rsidTr="003433A6">
        <w:trPr>
          <w:trHeight w:val="660"/>
        </w:trPr>
        <w:tc>
          <w:tcPr>
            <w:tcW w:w="875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15" w:type="dxa"/>
              <w:right w:w="15" w:type="dxa"/>
            </w:tcMar>
            <w:vAlign w:val="center"/>
          </w:tcPr>
          <w:p w14:paraId="0289F32F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方正大标宋简体" w:eastAsia="方正大标宋简体" w:hAnsi="微软雅黑" w:cs="微软雅黑"/>
                <w:b/>
                <w:color w:val="F2F2F2" w:themeColor="background1" w:themeShade="F2"/>
                <w:sz w:val="32"/>
                <w:szCs w:val="44"/>
              </w:rPr>
            </w:pPr>
            <w:r>
              <w:rPr>
                <w:rFonts w:ascii="方正大标宋简体" w:eastAsia="方正大标宋简体" w:hAnsi="微软雅黑" w:cs="微软雅黑" w:hint="eastAsia"/>
                <w:b/>
                <w:color w:val="F2F2F2" w:themeColor="background1" w:themeShade="F2"/>
                <w:kern w:val="0"/>
                <w:sz w:val="32"/>
                <w:szCs w:val="44"/>
                <w:lang w:bidi="ar"/>
              </w:rPr>
              <w:t>“蓝星球”科幻影片报名表</w:t>
            </w:r>
          </w:p>
        </w:tc>
      </w:tr>
      <w:tr w:rsidR="00FB77C7" w14:paraId="688C0567" w14:textId="77777777" w:rsidTr="003433A6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2C818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30712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中文</w:t>
            </w:r>
          </w:p>
        </w:tc>
        <w:tc>
          <w:tcPr>
            <w:tcW w:w="27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9319C2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FF9D3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作品长度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FDF08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分      秒</w:t>
            </w:r>
          </w:p>
        </w:tc>
      </w:tr>
      <w:tr w:rsidR="00FB77C7" w14:paraId="375A0C75" w14:textId="77777777" w:rsidTr="003433A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835E7" w14:textId="77777777" w:rsidR="00FB77C7" w:rsidRDefault="00FB77C7" w:rsidP="003433A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8D7ED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英文</w:t>
            </w:r>
          </w:p>
        </w:tc>
        <w:tc>
          <w:tcPr>
            <w:tcW w:w="27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4808659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EE9B7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制作时间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E48BBD1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57E60722" w14:textId="77777777" w:rsidTr="003433A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CB295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作品简介</w:t>
            </w:r>
          </w:p>
        </w:tc>
        <w:tc>
          <w:tcPr>
            <w:tcW w:w="7671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7BBBF2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5F59C429" w14:textId="77777777" w:rsidTr="003433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C837C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（250字以内）</w:t>
            </w:r>
          </w:p>
        </w:tc>
        <w:tc>
          <w:tcPr>
            <w:tcW w:w="7671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B3D079C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08D7CB83" w14:textId="77777777" w:rsidTr="003433A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74698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作品编号</w:t>
            </w:r>
          </w:p>
        </w:tc>
        <w:tc>
          <w:tcPr>
            <w:tcW w:w="767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EBE5B3" w14:textId="77777777" w:rsidR="00FB77C7" w:rsidRDefault="00FB77C7" w:rsidP="003433A6">
            <w:pPr>
              <w:widowControl/>
              <w:textAlignment w:val="top"/>
              <w:rPr>
                <w:rFonts w:ascii="仿宋" w:eastAsia="仿宋" w:hAnsi="仿宋" w:cs="仿宋"/>
                <w:color w:val="BEBEBE"/>
                <w:szCs w:val="21"/>
              </w:rPr>
            </w:pPr>
            <w:r>
              <w:rPr>
                <w:rFonts w:ascii="仿宋" w:eastAsia="仿宋" w:hAnsi="仿宋" w:cs="仿宋" w:hint="eastAsia"/>
                <w:color w:val="BEBEBE"/>
                <w:kern w:val="0"/>
                <w:szCs w:val="21"/>
                <w:lang w:bidi="ar"/>
              </w:rPr>
              <w:t>(组委会填写)</w:t>
            </w:r>
          </w:p>
        </w:tc>
      </w:tr>
      <w:tr w:rsidR="00FB77C7" w14:paraId="55A6A59C" w14:textId="77777777" w:rsidTr="003433A6">
        <w:trPr>
          <w:trHeight w:val="300"/>
        </w:trPr>
        <w:tc>
          <w:tcPr>
            <w:tcW w:w="34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71F01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D4EF6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参赛者姓名</w:t>
            </w:r>
          </w:p>
        </w:tc>
        <w:tc>
          <w:tcPr>
            <w:tcW w:w="29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B3F42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参赛者所属公司/单位</w:t>
            </w:r>
          </w:p>
        </w:tc>
      </w:tr>
      <w:tr w:rsidR="00FB77C7" w14:paraId="5AEA67D0" w14:textId="77777777" w:rsidTr="003433A6">
        <w:trPr>
          <w:trHeight w:val="300"/>
        </w:trPr>
        <w:tc>
          <w:tcPr>
            <w:tcW w:w="34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52C3B51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CEC96F9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B68B4BC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6573AC47" w14:textId="77777777" w:rsidTr="003433A6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7665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参赛者电话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3E6BE" w14:textId="77777777" w:rsidR="00FB77C7" w:rsidRDefault="00FB77C7" w:rsidP="003433A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7F025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D4B592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6A53D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3DF119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7210D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电邮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BC8D1" w14:textId="77777777" w:rsidR="00FB77C7" w:rsidRDefault="00FB77C7" w:rsidP="003433A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3F546392" w14:textId="77777777" w:rsidTr="003433A6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4FC08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主要成员电话</w:t>
            </w:r>
          </w:p>
        </w:tc>
        <w:tc>
          <w:tcPr>
            <w:tcW w:w="65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1658962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054E64FE" w14:textId="77777777" w:rsidTr="003433A6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CB241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通讯地址及邮编</w:t>
            </w:r>
          </w:p>
        </w:tc>
        <w:tc>
          <w:tcPr>
            <w:tcW w:w="65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1CF35C5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3FCD4929" w14:textId="77777777" w:rsidTr="003433A6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50E03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作者简介</w:t>
            </w:r>
          </w:p>
        </w:tc>
        <w:tc>
          <w:tcPr>
            <w:tcW w:w="6591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775A3B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680C3D5E" w14:textId="77777777" w:rsidTr="003433A6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C832C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（100字以内）</w:t>
            </w:r>
          </w:p>
        </w:tc>
        <w:tc>
          <w:tcPr>
            <w:tcW w:w="6591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0C105E6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11D89892" w14:textId="77777777" w:rsidTr="003433A6">
        <w:trPr>
          <w:trHeight w:val="525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B1FCF" w14:textId="77777777" w:rsidR="00FB77C7" w:rsidRDefault="00FB77C7" w:rsidP="003433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创作团队中主要成员姓名及分工</w:t>
            </w:r>
          </w:p>
        </w:tc>
        <w:tc>
          <w:tcPr>
            <w:tcW w:w="65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22007D1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6F4E0ED3" w14:textId="77777777" w:rsidTr="003433A6">
        <w:trPr>
          <w:trHeight w:val="270"/>
        </w:trPr>
        <w:tc>
          <w:tcPr>
            <w:tcW w:w="875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D61E2FE" w14:textId="77777777" w:rsidR="00FB77C7" w:rsidRDefault="00FB77C7" w:rsidP="003433A6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FB77C7" w14:paraId="0F175716" w14:textId="77777777" w:rsidTr="003433A6">
        <w:trPr>
          <w:trHeight w:val="285"/>
        </w:trPr>
        <w:tc>
          <w:tcPr>
            <w:tcW w:w="875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09BABB7" w14:textId="77777777" w:rsidR="00FB77C7" w:rsidRDefault="00FB77C7" w:rsidP="003433A6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lang w:bidi="ar"/>
              </w:rPr>
              <w:t>相关要求</w:t>
            </w:r>
          </w:p>
        </w:tc>
      </w:tr>
      <w:tr w:rsidR="00FB77C7" w14:paraId="4EEC0D08" w14:textId="77777777" w:rsidTr="003433A6">
        <w:trPr>
          <w:trHeight w:val="270"/>
        </w:trPr>
        <w:tc>
          <w:tcPr>
            <w:tcW w:w="875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D74A509" w14:textId="77777777" w:rsidR="00FB77C7" w:rsidRDefault="00FB77C7" w:rsidP="003433A6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1.参赛作品不能含有色情、暴力元素。不能与中华人民共和国法律相抵触。</w:t>
            </w:r>
          </w:p>
        </w:tc>
      </w:tr>
      <w:tr w:rsidR="00FB77C7" w14:paraId="74122C88" w14:textId="77777777" w:rsidTr="003433A6">
        <w:trPr>
          <w:trHeight w:val="270"/>
        </w:trPr>
        <w:tc>
          <w:tcPr>
            <w:tcW w:w="875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0BCBFAD" w14:textId="77777777" w:rsidR="00FB77C7" w:rsidRDefault="00FB77C7" w:rsidP="003433A6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2.参赛作品是参赛作者的合法拥有者，拥有著作版权，并承担相应的法律责任。</w:t>
            </w:r>
          </w:p>
        </w:tc>
      </w:tr>
      <w:tr w:rsidR="00FB77C7" w14:paraId="49A1EFE8" w14:textId="77777777" w:rsidTr="003433A6">
        <w:trPr>
          <w:trHeight w:val="270"/>
        </w:trPr>
        <w:tc>
          <w:tcPr>
            <w:tcW w:w="875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84351B1" w14:textId="77777777" w:rsidR="00FB77C7" w:rsidRDefault="00FB77C7" w:rsidP="003433A6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3.参赛作品版权和著作权由作者享有；对于所有入围作品，组委会有权无偿在媒体上展示、展播，或用于与艺术教育相关的活动；</w:t>
            </w:r>
          </w:p>
        </w:tc>
      </w:tr>
      <w:tr w:rsidR="00FB77C7" w14:paraId="3BD0FF47" w14:textId="77777777" w:rsidTr="003433A6">
        <w:trPr>
          <w:trHeight w:val="270"/>
        </w:trPr>
        <w:tc>
          <w:tcPr>
            <w:tcW w:w="875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7D73D1" w14:textId="77777777" w:rsidR="00FB77C7" w:rsidRDefault="00FB77C7" w:rsidP="003433A6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4.大赛不承担参赛作品在邮寄过程中的丢失、毁损责任及其他由不可抗拒因素造成的任何参赛资料的遗失、错误或毁损责任。</w:t>
            </w:r>
          </w:p>
        </w:tc>
      </w:tr>
      <w:tr w:rsidR="00FB77C7" w14:paraId="7448F081" w14:textId="77777777" w:rsidTr="003433A6">
        <w:trPr>
          <w:trHeight w:val="270"/>
        </w:trPr>
        <w:tc>
          <w:tcPr>
            <w:tcW w:w="875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BDE2547" w14:textId="77777777" w:rsidR="00FB77C7" w:rsidRDefault="00FB77C7" w:rsidP="003433A6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5.主办单位及大赛组委会保留对本大赛的最终解释权。</w:t>
            </w:r>
          </w:p>
        </w:tc>
      </w:tr>
      <w:tr w:rsidR="00FB77C7" w14:paraId="7503DB68" w14:textId="77777777" w:rsidTr="003433A6">
        <w:trPr>
          <w:trHeight w:val="270"/>
        </w:trPr>
        <w:tc>
          <w:tcPr>
            <w:tcW w:w="875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D3F6B4B" w14:textId="77777777" w:rsidR="00FB77C7" w:rsidRDefault="00FB77C7" w:rsidP="003433A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B77C7" w14:paraId="511DC138" w14:textId="77777777" w:rsidTr="00556071">
        <w:trPr>
          <w:trHeight w:val="1086"/>
        </w:trPr>
        <w:tc>
          <w:tcPr>
            <w:tcW w:w="875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0529B5" w14:textId="697E095D" w:rsidR="00FB77C7" w:rsidRDefault="00D37435" w:rsidP="00D37435">
            <w:pPr>
              <w:widowControl/>
              <w:wordWrap w:val="0"/>
              <w:jc w:val="right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     签字/盖章         </w:t>
            </w:r>
            <w:r w:rsidR="0069349E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FB77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2019年   月   日</w:t>
            </w:r>
          </w:p>
        </w:tc>
      </w:tr>
    </w:tbl>
    <w:p w14:paraId="7D8A7195" w14:textId="77777777" w:rsidR="00FB77C7" w:rsidRPr="000B52BE" w:rsidRDefault="00FB77C7"/>
    <w:p w14:paraId="43346514" w14:textId="77777777" w:rsidR="00FB77C7" w:rsidRDefault="00FB77C7">
      <w:pPr>
        <w:widowControl/>
        <w:jc w:val="left"/>
      </w:pPr>
      <w:r>
        <w:br w:type="page"/>
      </w:r>
    </w:p>
    <w:p w14:paraId="08ED63F8" w14:textId="3032C602" w:rsidR="00556071" w:rsidRDefault="00556071" w:rsidP="00FB77C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>
        <w:rPr>
          <w:rFonts w:ascii="宋体" w:eastAsia="宋体" w:hAnsi="宋体"/>
          <w:b/>
          <w:noProof/>
          <w:sz w:val="36"/>
          <w:szCs w:val="36"/>
        </w:rPr>
        <w:lastRenderedPageBreak/>
        <w:drawing>
          <wp:inline distT="0" distB="0" distL="0" distR="0" wp14:anchorId="26E311F2" wp14:editId="62D0294C">
            <wp:extent cx="5270500" cy="1457913"/>
            <wp:effectExtent l="0" t="0" r="0" b="0"/>
            <wp:docPr id="8" name="图片 8" descr="banner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ner副本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5" r="28950" b="6685"/>
                    <a:stretch/>
                  </pic:blipFill>
                  <pic:spPr bwMode="auto">
                    <a:xfrm>
                      <a:off x="0" y="0"/>
                      <a:ext cx="5270500" cy="145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DF6FF" w14:textId="4242937E" w:rsidR="00556071" w:rsidRDefault="00556071" w:rsidP="00FB77C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</w:p>
    <w:p w14:paraId="01A02065" w14:textId="4CDD81E2" w:rsidR="00AB7B09" w:rsidRDefault="00AB7B09" w:rsidP="00556071">
      <w:pPr>
        <w:rPr>
          <w:rFonts w:ascii="仿宋" w:eastAsia="仿宋" w:hAnsi="仿宋" w:cs="仿宋" w:hint="eastAsia"/>
          <w:b/>
          <w:color w:val="000000"/>
          <w:kern w:val="0"/>
          <w:szCs w:val="21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Cs w:val="21"/>
          <w:lang w:bidi="ar"/>
        </w:rPr>
        <w:t>征集类型：</w:t>
      </w:r>
      <w:r w:rsidRPr="00AB7B09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优秀科幻电影短片</w:t>
      </w:r>
      <w:r w:rsidRPr="00AB7B09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 xml:space="preserve"> </w:t>
      </w:r>
    </w:p>
    <w:p w14:paraId="5F1D97B2" w14:textId="77078261" w:rsidR="00556071" w:rsidRPr="00556071" w:rsidRDefault="00556071" w:rsidP="00556071">
      <w:pPr>
        <w:rPr>
          <w:rFonts w:ascii="仿宋" w:eastAsia="仿宋" w:hAnsi="仿宋" w:cs="仿宋"/>
          <w:b/>
          <w:color w:val="000000"/>
          <w:kern w:val="0"/>
          <w:szCs w:val="21"/>
          <w:lang w:bidi="ar"/>
        </w:rPr>
      </w:pPr>
      <w:r w:rsidRPr="00556071">
        <w:rPr>
          <w:rFonts w:ascii="仿宋" w:eastAsia="仿宋" w:hAnsi="仿宋" w:cs="仿宋" w:hint="eastAsia"/>
          <w:b/>
          <w:color w:val="000000"/>
          <w:kern w:val="0"/>
          <w:szCs w:val="21"/>
          <w:lang w:bidi="ar"/>
        </w:rPr>
        <w:t>征集要求</w:t>
      </w:r>
      <w:r w:rsidR="00AB7B09">
        <w:rPr>
          <w:rFonts w:ascii="仿宋" w:eastAsia="仿宋" w:hAnsi="仿宋" w:cs="仿宋" w:hint="eastAsia"/>
          <w:b/>
          <w:color w:val="000000"/>
          <w:kern w:val="0"/>
          <w:szCs w:val="21"/>
          <w:lang w:bidi="ar"/>
        </w:rPr>
        <w:t>：</w:t>
      </w:r>
    </w:p>
    <w:p w14:paraId="0D51603C" w14:textId="77777777" w:rsidR="00556071" w:rsidRPr="00556071" w:rsidRDefault="00556071" w:rsidP="00556071">
      <w:pPr>
        <w:ind w:firstLine="480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 w:rsidRP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参赛短片需紧紧围绕本届电影节的主题科幻、科技等创作，融入中国元素、时代元素，彰显</w:t>
      </w:r>
      <w:bookmarkStart w:id="0" w:name="_GoBack"/>
      <w:bookmarkEnd w:id="0"/>
      <w:r w:rsidRP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出中国科幻电影的魅力，具有创造性、趣味性及观赏性。</w:t>
      </w:r>
    </w:p>
    <w:p w14:paraId="1979577A" w14:textId="77777777" w:rsidR="00556071" w:rsidRPr="00556071" w:rsidRDefault="00556071" w:rsidP="00FB77C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</w:p>
    <w:p w14:paraId="16FF4805" w14:textId="77777777" w:rsidR="00FB77C7" w:rsidRPr="00FB77C7" w:rsidRDefault="00FB77C7" w:rsidP="00FB77C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1、征集</w:t>
      </w: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影片</w:t>
      </w: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类型</w:t>
      </w: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：</w:t>
      </w: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科幻、奇幻类型，以及具有想象力和趣味性的其他类型影片。</w:t>
      </w:r>
    </w:p>
    <w:p w14:paraId="5A7A9E4A" w14:textId="77777777" w:rsidR="00FB77C7" w:rsidRPr="00FB77C7" w:rsidRDefault="00FB77C7" w:rsidP="00FB77C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2</w:t>
      </w: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、时长：以短片为主，60分钟以内。</w:t>
      </w: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长片</w:t>
      </w: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可</w:t>
      </w: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报名</w:t>
      </w: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展映</w:t>
      </w: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，但需特别</w:t>
      </w: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注明“展映长片</w:t>
      </w: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报名</w:t>
      </w: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”</w:t>
      </w: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。</w:t>
      </w:r>
    </w:p>
    <w:p w14:paraId="2D1758BF" w14:textId="77777777" w:rsidR="00FB77C7" w:rsidRPr="00FB77C7" w:rsidRDefault="00FB77C7" w:rsidP="00FB77C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3</w:t>
      </w: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、2017年10月-2019年11月期间制作完成的影片。</w:t>
      </w:r>
    </w:p>
    <w:p w14:paraId="73B46562" w14:textId="729B5A21" w:rsidR="00FB77C7" w:rsidRPr="00FB77C7" w:rsidRDefault="00FB77C7" w:rsidP="00FB77C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4、影片</w:t>
      </w: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格式：MOV、MP4，</w:t>
      </w:r>
      <w:r w:rsidRPr="00FB77C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不低于1080</w:t>
      </w:r>
      <w:r w:rsidRPr="00FB77C7">
        <w:rPr>
          <w:rFonts w:ascii="仿宋" w:eastAsia="仿宋" w:hAnsi="仿宋" w:cs="仿宋"/>
          <w:color w:val="000000"/>
          <w:kern w:val="0"/>
          <w:szCs w:val="21"/>
          <w:lang w:bidi="ar"/>
        </w:rPr>
        <w:t>P</w:t>
      </w:r>
      <w:r w:rsid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；</w:t>
      </w:r>
    </w:p>
    <w:p w14:paraId="57DD1BCC" w14:textId="56BC70AA" w:rsidR="00667A58" w:rsidRPr="004C737D" w:rsidRDefault="00667A58" w:rsidP="004C737D">
      <w:pPr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5、</w:t>
      </w:r>
      <w:r w:rsidRPr="00667A58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报名需</w:t>
      </w:r>
      <w:r w:rsidR="004C737D" w:rsidRPr="004C737D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提供影片高清海报</w:t>
      </w:r>
      <w:r w:rsidR="004C737D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图片及一张</w:t>
      </w:r>
      <w:r w:rsidR="004C737D" w:rsidRPr="004C737D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690＊320横图，用于官网展示</w:t>
      </w:r>
      <w:r w:rsid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；</w:t>
      </w:r>
    </w:p>
    <w:p w14:paraId="340B134A" w14:textId="0AF43D0A" w:rsidR="00F202A6" w:rsidRPr="00F202A6" w:rsidRDefault="00667A58" w:rsidP="00F202A6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6</w:t>
      </w:r>
      <w:r w:rsidR="00F202A6" w:rsidRPr="00F202A6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、报名截止时间：2019年10月30日。</w:t>
      </w:r>
    </w:p>
    <w:p w14:paraId="4C553502" w14:textId="77777777" w:rsidR="00556071" w:rsidRDefault="00556071" w:rsidP="004A2830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</w:p>
    <w:p w14:paraId="3CF93D92" w14:textId="35ABBE86" w:rsidR="004A2830" w:rsidRPr="00556071" w:rsidRDefault="00556071" w:rsidP="004A2830">
      <w:pPr>
        <w:widowControl/>
        <w:textAlignment w:val="top"/>
        <w:rPr>
          <w:rFonts w:ascii="仿宋" w:eastAsia="仿宋" w:hAnsi="仿宋" w:cs="仿宋"/>
          <w:b/>
          <w:color w:val="000000"/>
          <w:kern w:val="0"/>
          <w:szCs w:val="21"/>
          <w:lang w:bidi="ar"/>
        </w:rPr>
      </w:pPr>
      <w:r w:rsidRPr="00556071">
        <w:rPr>
          <w:rFonts w:ascii="仿宋" w:eastAsia="仿宋" w:hAnsi="仿宋" w:cs="仿宋" w:hint="eastAsia"/>
          <w:b/>
          <w:color w:val="000000"/>
          <w:kern w:val="0"/>
          <w:szCs w:val="21"/>
          <w:lang w:bidi="ar"/>
        </w:rPr>
        <w:t>报名方式</w:t>
      </w:r>
    </w:p>
    <w:p w14:paraId="2EAB9022" w14:textId="41A690AE" w:rsidR="00F34637" w:rsidRPr="00F34637" w:rsidRDefault="004A2830" w:rsidP="00F3463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 xml:space="preserve">   </w:t>
      </w:r>
      <w:r w:rsidR="00EE01B4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请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将报名表、</w:t>
      </w:r>
      <w:r w:rsidR="00F34637"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影片（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或网盘</w:t>
      </w:r>
      <w:r w:rsidR="00F34637"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下载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地址</w:t>
      </w:r>
      <w:r w:rsidR="00F34637"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）及相关材料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发送至电影节官方邮箱：</w:t>
      </w:r>
      <w:hyperlink r:id="rId6" w:history="1">
        <w:r w:rsidR="00F34637" w:rsidRPr="00F34637">
          <w:rPr>
            <w:rStyle w:val="a4"/>
            <w:rFonts w:ascii="仿宋" w:eastAsia="仿宋" w:hAnsi="仿宋" w:cs="仿宋"/>
            <w:kern w:val="0"/>
            <w:szCs w:val="21"/>
            <w:lang w:bidi="ar"/>
          </w:rPr>
          <w:t>fmcibd@news.cn</w:t>
        </w:r>
      </w:hyperlink>
      <w:r w:rsidR="00F34637"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，并将纸质版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报名表</w:t>
      </w:r>
      <w:r w:rsidR="00F34637"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（需签字/盖章）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、</w:t>
      </w:r>
      <w:r w:rsidR="00F34637"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纸质版影片材料，及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存有影片</w:t>
      </w:r>
      <w:r w:rsidR="00F34637"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的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U盘</w:t>
      </w:r>
      <w:r w:rsidR="00F34637"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（U盘不退回）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寄至：北京市西城区宣武门西大街129号金隅大厦10层</w:t>
      </w:r>
      <w:r w:rsidR="00F34637"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，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联系人：汪逸妹</w:t>
      </w:r>
      <w:r w:rsidR="00F34637"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 xml:space="preserve"> </w:t>
      </w:r>
      <w:r w:rsidR="00F34637"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 xml:space="preserve">联系电话：19930529985 </w:t>
      </w:r>
    </w:p>
    <w:p w14:paraId="06C53A2D" w14:textId="7E602BA8" w:rsidR="00F34637" w:rsidRPr="00F34637" w:rsidRDefault="00F34637" w:rsidP="00F3463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 xml:space="preserve">   </w:t>
      </w:r>
      <w:r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邮件</w:t>
      </w:r>
      <w:r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发送</w:t>
      </w:r>
      <w:r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要求：</w:t>
      </w:r>
      <w:r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邮件发送影片分辨率标准为1080p，不能大于1080P,邮件命名格式：蓝星球科幻影片+作品名称</w:t>
      </w:r>
    </w:p>
    <w:p w14:paraId="5755914F" w14:textId="77777777" w:rsidR="00F34637" w:rsidRPr="00F34637" w:rsidRDefault="00F34637" w:rsidP="00F3463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 xml:space="preserve">   </w:t>
      </w:r>
      <w:r w:rsidRPr="00F34637">
        <w:rPr>
          <w:rFonts w:ascii="仿宋" w:eastAsia="仿宋" w:hAnsi="仿宋" w:cs="仿宋"/>
          <w:color w:val="000000"/>
          <w:kern w:val="0"/>
          <w:szCs w:val="21"/>
          <w:lang w:bidi="ar"/>
        </w:rPr>
        <w:t>U盘邮寄要求：</w:t>
      </w:r>
      <w:r w:rsidRPr="00F34637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邮寄U盘的影片分辨率不得小于1080P,U盘命名格式同上。</w:t>
      </w:r>
    </w:p>
    <w:p w14:paraId="6AA2642C" w14:textId="198216A6" w:rsidR="003020B8" w:rsidRDefault="00AB7B09" w:rsidP="00F34637">
      <w:pPr>
        <w:widowControl/>
        <w:textAlignment w:val="top"/>
      </w:pPr>
    </w:p>
    <w:p w14:paraId="4F730955" w14:textId="03D8F813" w:rsidR="00556071" w:rsidRPr="00556071" w:rsidRDefault="00556071" w:rsidP="00556071">
      <w:pPr>
        <w:widowControl/>
        <w:textAlignment w:val="top"/>
        <w:rPr>
          <w:rFonts w:ascii="仿宋" w:eastAsia="仿宋" w:hAnsi="仿宋" w:cs="仿宋"/>
          <w:b/>
          <w:color w:val="000000"/>
          <w:kern w:val="0"/>
          <w:szCs w:val="21"/>
          <w:lang w:bidi="ar"/>
        </w:rPr>
      </w:pPr>
      <w:r w:rsidRPr="00556071">
        <w:rPr>
          <w:rFonts w:ascii="仿宋" w:eastAsia="仿宋" w:hAnsi="仿宋" w:cs="仿宋" w:hint="eastAsia"/>
          <w:b/>
          <w:color w:val="000000"/>
          <w:kern w:val="0"/>
          <w:szCs w:val="21"/>
          <w:lang w:bidi="ar"/>
        </w:rPr>
        <w:t>奖项设置</w:t>
      </w:r>
    </w:p>
    <w:p w14:paraId="47A31D03" w14:textId="35B19817" w:rsidR="00556071" w:rsidRPr="00556071" w:rsidRDefault="00556071" w:rsidP="00556071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 w:rsidRP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短片</w:t>
      </w:r>
      <w:r w:rsidRPr="00556071">
        <w:rPr>
          <w:rFonts w:ascii="仿宋" w:eastAsia="仿宋" w:hAnsi="仿宋" w:cs="仿宋"/>
          <w:color w:val="000000"/>
          <w:kern w:val="0"/>
          <w:szCs w:val="21"/>
          <w:lang w:bidi="ar"/>
        </w:rPr>
        <w:t>：</w:t>
      </w:r>
      <w:r w:rsidRP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最佳</w:t>
      </w:r>
      <w:r w:rsidRPr="00556071">
        <w:rPr>
          <w:rFonts w:ascii="仿宋" w:eastAsia="仿宋" w:hAnsi="仿宋" w:cs="仿宋"/>
          <w:color w:val="000000"/>
          <w:kern w:val="0"/>
          <w:szCs w:val="21"/>
          <w:lang w:bidi="ar"/>
        </w:rPr>
        <w:t>科幻短片</w:t>
      </w:r>
      <w:r w:rsidRP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、最佳</w:t>
      </w:r>
      <w:r w:rsidRPr="00556071">
        <w:rPr>
          <w:rFonts w:ascii="仿宋" w:eastAsia="仿宋" w:hAnsi="仿宋" w:cs="仿宋"/>
          <w:color w:val="000000"/>
          <w:kern w:val="0"/>
          <w:szCs w:val="21"/>
          <w:lang w:bidi="ar"/>
        </w:rPr>
        <w:t>科幻导演</w:t>
      </w:r>
      <w:r w:rsidRP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、最佳</w:t>
      </w:r>
      <w:r w:rsidRPr="00556071">
        <w:rPr>
          <w:rFonts w:ascii="仿宋" w:eastAsia="仿宋" w:hAnsi="仿宋" w:cs="仿宋"/>
          <w:color w:val="000000"/>
          <w:kern w:val="0"/>
          <w:szCs w:val="21"/>
          <w:lang w:bidi="ar"/>
        </w:rPr>
        <w:t>科幻剧本</w:t>
      </w:r>
      <w:r w:rsidRP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、科幻电影最佳概念设计</w:t>
      </w:r>
    </w:p>
    <w:p w14:paraId="53E691C5" w14:textId="66CD3567" w:rsidR="00556071" w:rsidRPr="00556071" w:rsidRDefault="00556071" w:rsidP="00F34637">
      <w:pPr>
        <w:widowControl/>
        <w:textAlignment w:val="top"/>
        <w:rPr>
          <w:rFonts w:ascii="仿宋" w:eastAsia="仿宋" w:hAnsi="仿宋" w:cs="仿宋"/>
          <w:color w:val="000000"/>
          <w:kern w:val="0"/>
          <w:szCs w:val="21"/>
          <w:lang w:bidi="ar"/>
        </w:rPr>
      </w:pPr>
      <w:r w:rsidRP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长片</w:t>
      </w:r>
      <w:r w:rsidRPr="00556071">
        <w:rPr>
          <w:rFonts w:ascii="仿宋" w:eastAsia="仿宋" w:hAnsi="仿宋" w:cs="仿宋"/>
          <w:color w:val="000000"/>
          <w:kern w:val="0"/>
          <w:szCs w:val="21"/>
          <w:lang w:bidi="ar"/>
        </w:rPr>
        <w:t>：</w:t>
      </w:r>
      <w:r w:rsidRPr="00556071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（中国）年度</w:t>
      </w:r>
      <w:r w:rsidRPr="00556071">
        <w:rPr>
          <w:rFonts w:ascii="仿宋" w:eastAsia="仿宋" w:hAnsi="仿宋" w:cs="仿宋"/>
          <w:color w:val="000000"/>
          <w:kern w:val="0"/>
          <w:szCs w:val="21"/>
          <w:lang w:bidi="ar"/>
        </w:rPr>
        <w:t>最佳科幻电影</w:t>
      </w:r>
    </w:p>
    <w:sectPr w:rsidR="00556071" w:rsidRPr="00556071" w:rsidSect="00AB611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方正大标宋简体">
    <w:altName w:val="Yuppy SC"/>
    <w:charset w:val="86"/>
    <w:family w:val="auto"/>
    <w:pitch w:val="variable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71158"/>
    <w:multiLevelType w:val="multilevel"/>
    <w:tmpl w:val="43A7115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C7"/>
    <w:rsid w:val="000B52BE"/>
    <w:rsid w:val="000C3E0D"/>
    <w:rsid w:val="002F0AD1"/>
    <w:rsid w:val="004A2830"/>
    <w:rsid w:val="004C737D"/>
    <w:rsid w:val="00556071"/>
    <w:rsid w:val="00667A58"/>
    <w:rsid w:val="0069349E"/>
    <w:rsid w:val="006B2943"/>
    <w:rsid w:val="007D6326"/>
    <w:rsid w:val="00835E98"/>
    <w:rsid w:val="00AB611B"/>
    <w:rsid w:val="00AB7B09"/>
    <w:rsid w:val="00C25750"/>
    <w:rsid w:val="00C25A80"/>
    <w:rsid w:val="00C62B86"/>
    <w:rsid w:val="00D33D9A"/>
    <w:rsid w:val="00D37435"/>
    <w:rsid w:val="00EE01B4"/>
    <w:rsid w:val="00F202A6"/>
    <w:rsid w:val="00F34637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4F3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C7"/>
    <w:pPr>
      <w:ind w:firstLineChars="200" w:firstLine="420"/>
    </w:pPr>
    <w:rPr>
      <w:sz w:val="21"/>
      <w:szCs w:val="22"/>
    </w:rPr>
  </w:style>
  <w:style w:type="character" w:styleId="a4">
    <w:name w:val="Hyperlink"/>
    <w:basedOn w:val="a0"/>
    <w:uiPriority w:val="99"/>
    <w:unhideWhenUsed/>
    <w:rsid w:val="00F20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fmcibd@news.c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160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1360558159@qq.com</dc:creator>
  <cp:keywords/>
  <dc:description/>
  <cp:lastModifiedBy>刘 胜男</cp:lastModifiedBy>
  <cp:revision>19</cp:revision>
  <dcterms:created xsi:type="dcterms:W3CDTF">2019-09-24T08:28:00Z</dcterms:created>
  <dcterms:modified xsi:type="dcterms:W3CDTF">2019-10-12T04:22:00Z</dcterms:modified>
</cp:coreProperties>
</file>